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6840"/>
      </w:tblGrid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bookmarkStart w:id="0" w:name="_GoBack"/>
            <w:bookmarkEnd w:id="0"/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3C7F4E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測量法第４６条第１項の規定による届出書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C7F4E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測量法第４６条第１項の規定により下記のとおり届出します。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="00924F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     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          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所在地　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測量計画機関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名　称　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                          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代表者　</w:t>
            </w:r>
          </w:p>
          <w:p w:rsidR="003C7F4E" w:rsidRPr="003C7F4E" w:rsidRDefault="003C7F4E" w:rsidP="00B944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3C7F4E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国土交通大臣　殿</w:t>
            </w: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150"/>
                <w:kern w:val="0"/>
                <w:sz w:val="20"/>
                <w:szCs w:val="20"/>
                <w:fitText w:val="2200" w:id="-958744572"/>
              </w:rPr>
              <w:t>測量の目</w:t>
            </w:r>
            <w:r w:rsidRPr="0025743F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2200" w:id="-958744572"/>
              </w:rPr>
              <w:t>的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233"/>
                <w:kern w:val="0"/>
                <w:sz w:val="20"/>
                <w:szCs w:val="20"/>
                <w:fitText w:val="2200" w:id="-958744573"/>
              </w:rPr>
              <w:t>測量地</w:t>
            </w:r>
            <w:r w:rsidRPr="002574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2200" w:id="-958744573"/>
              </w:rPr>
              <w:t>域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400"/>
                <w:kern w:val="0"/>
                <w:sz w:val="20"/>
                <w:szCs w:val="20"/>
                <w:fitText w:val="2200" w:id="-958744574"/>
              </w:rPr>
              <w:t>作業</w:t>
            </w:r>
            <w:r w:rsidRPr="0025743F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2200" w:id="-958744574"/>
              </w:rPr>
              <w:t>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233"/>
                <w:kern w:val="0"/>
                <w:sz w:val="20"/>
                <w:szCs w:val="20"/>
                <w:fitText w:val="2200" w:id="-958744575"/>
              </w:rPr>
              <w:t>測量期</w:t>
            </w:r>
            <w:r w:rsidRPr="002574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2200" w:id="-958744575"/>
              </w:rPr>
              <w:t>間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924F93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から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3C7F4E" w:rsidRPr="003C7F4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3C7F4E"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233"/>
                <w:kern w:val="0"/>
                <w:sz w:val="20"/>
                <w:szCs w:val="20"/>
                <w:fitText w:val="2200" w:id="-958744576"/>
              </w:rPr>
              <w:t>測量精</w:t>
            </w:r>
            <w:r w:rsidRPr="002574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2200" w:id="-958744576"/>
              </w:rPr>
              <w:t>度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233"/>
                <w:kern w:val="0"/>
                <w:sz w:val="20"/>
                <w:szCs w:val="20"/>
                <w:fitText w:val="2200" w:id="-958744832"/>
              </w:rPr>
              <w:t>測量方</w:t>
            </w:r>
            <w:r w:rsidRPr="002574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2200" w:id="-958744832"/>
              </w:rPr>
              <w:t>法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行政庁の許可・認可等を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受けて、又は国・公共団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体の負担、補助等を受け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43"/>
                <w:kern w:val="0"/>
                <w:sz w:val="20"/>
                <w:szCs w:val="20"/>
                <w:fitText w:val="2200" w:id="-958744571"/>
              </w:rPr>
              <w:t>て行う事業の名</w:t>
            </w:r>
            <w:r w:rsidRPr="0025743F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2200" w:id="-958744571"/>
              </w:rPr>
              <w:t>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使用する測量成果の種類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233"/>
                <w:kern w:val="0"/>
                <w:sz w:val="20"/>
                <w:szCs w:val="20"/>
                <w:fitText w:val="2200" w:id="-958744570"/>
              </w:rPr>
              <w:t>及び内</w:t>
            </w:r>
            <w:r w:rsidRPr="002574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2200" w:id="-958744570"/>
              </w:rPr>
              <w:t>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測量に関する計画者氏名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25"/>
                <w:kern w:val="0"/>
                <w:sz w:val="20"/>
                <w:szCs w:val="20"/>
                <w:fitText w:val="2200" w:id="-958744569"/>
              </w:rPr>
              <w:t>及び測量士登録番</w:t>
            </w:r>
            <w:r w:rsidRPr="0025743F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2200" w:id="-958744569"/>
              </w:rPr>
              <w:t>号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測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量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作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業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機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関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　　　　　　　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14"/>
                <w:kern w:val="0"/>
                <w:sz w:val="20"/>
                <w:szCs w:val="20"/>
                <w:fitText w:val="1800" w:id="-958744320"/>
              </w:rPr>
              <w:t>測量業者登録番</w:t>
            </w:r>
            <w:r w:rsidRPr="0025743F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800" w:id="-958744320"/>
              </w:rPr>
              <w:t>号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60"/>
                <w:kern w:val="0"/>
                <w:sz w:val="20"/>
                <w:szCs w:val="20"/>
                <w:fitText w:val="1800" w:id="-958744319"/>
              </w:rPr>
              <w:t>代表者の氏</w:t>
            </w:r>
            <w:r w:rsidRPr="0025743F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800" w:id="-958744319"/>
              </w:rPr>
              <w:t>名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300"/>
                <w:kern w:val="0"/>
                <w:sz w:val="20"/>
                <w:szCs w:val="20"/>
                <w:fitText w:val="1800" w:id="-958744318"/>
              </w:rPr>
              <w:t>所在</w:t>
            </w:r>
            <w:r w:rsidRPr="0025743F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800" w:id="-958744318"/>
              </w:rPr>
              <w:t>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主任技術者氏名及び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25743F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800" w:id="-958744317"/>
              </w:rPr>
              <w:t>測量士登録番</w:t>
            </w:r>
            <w:r w:rsidRPr="0025743F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800" w:id="-958744317"/>
              </w:rPr>
              <w:t>号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測量標・測量成果の使用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B944CE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  <w:fitText w:val="2200" w:id="-958744064"/>
              </w:rPr>
              <w:t>承認申請書提出年月</w:t>
            </w:r>
            <w:r w:rsidRPr="00B944C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2200" w:id="-958744064"/>
              </w:rPr>
              <w:t>日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3C7F4E" w:rsidRPr="003C7F4E" w:rsidTr="003C7F4E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  <w:r w:rsidRPr="003C7F4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備　　　　　　　　　考</w:t>
            </w: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  <w:p w:rsidR="003C7F4E" w:rsidRPr="003C7F4E" w:rsidRDefault="003C7F4E" w:rsidP="003C7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0"/>
                <w:szCs w:val="20"/>
              </w:rPr>
            </w:pPr>
          </w:p>
        </w:tc>
      </w:tr>
    </w:tbl>
    <w:p w:rsidR="003C7F4E" w:rsidRPr="003C7F4E" w:rsidRDefault="003C7F4E" w:rsidP="003C7F4E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/>
          <w:kern w:val="0"/>
          <w:sz w:val="20"/>
          <w:szCs w:val="20"/>
        </w:rPr>
        <w:t xml:space="preserve">      </w:t>
      </w: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記載要領</w:t>
      </w:r>
    </w:p>
    <w:p w:rsidR="003C7F4E" w:rsidRPr="003C7F4E" w:rsidRDefault="003C7F4E" w:rsidP="003C7F4E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①</w:t>
      </w:r>
      <w:r w:rsidRPr="003C7F4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>測量地域欄は、別に地形図を用い、当該測量の測量成果及び当該測量にお</w:t>
      </w:r>
    </w:p>
    <w:p w:rsidR="003C7F4E" w:rsidRPr="003C7F4E" w:rsidRDefault="003C7F4E" w:rsidP="003C7F4E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いて使用する測量成果の位置関係等を表示すること。</w:t>
      </w:r>
    </w:p>
    <w:p w:rsidR="003C7F4E" w:rsidRPr="003C7F4E" w:rsidRDefault="003C7F4E" w:rsidP="003C7F4E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/>
          <w:kern w:val="0"/>
          <w:sz w:val="20"/>
          <w:szCs w:val="20"/>
        </w:rPr>
        <w:t xml:space="preserve">        </w:t>
      </w: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②　作業量欄は、当該測量の測量成果を記入すること。</w:t>
      </w:r>
    </w:p>
    <w:p w:rsidR="003C7F4E" w:rsidRPr="003C7F4E" w:rsidRDefault="003C7F4E" w:rsidP="003C7F4E">
      <w:pPr>
        <w:suppressAutoHyphens/>
        <w:wordWrap w:val="0"/>
        <w:spacing w:line="222" w:lineRule="exact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③　測量方法欄は、測量の方法、使用する主な機器等を具体的に記入すること。</w:t>
      </w:r>
    </w:p>
    <w:p w:rsidR="003C7F4E" w:rsidRPr="003C7F4E" w:rsidRDefault="003C7F4E" w:rsidP="003C7F4E">
      <w:pPr>
        <w:suppressAutoHyphens/>
        <w:wordWrap w:val="0"/>
        <w:spacing w:line="222" w:lineRule="exact"/>
        <w:ind w:left="1060" w:right="106" w:hanging="106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④　行政庁の許可・認可等を受けて、又は国・公共団体の負担、補助等を受け</w:t>
      </w:r>
    </w:p>
    <w:p w:rsidR="003C7F4E" w:rsidRPr="003C7F4E" w:rsidRDefault="003C7F4E" w:rsidP="003C7F4E">
      <w:pPr>
        <w:suppressAutoHyphens/>
        <w:wordWrap w:val="0"/>
        <w:spacing w:line="222" w:lineRule="exact"/>
        <w:ind w:left="1060" w:right="106" w:hanging="106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て行う事業の名称欄は、許可・認可等を受けて、又は負担・補助等を受け</w:t>
      </w:r>
    </w:p>
    <w:p w:rsidR="003C7F4E" w:rsidRPr="003C7F4E" w:rsidRDefault="003C7F4E" w:rsidP="003C7F4E">
      <w:pPr>
        <w:suppressAutoHyphens/>
        <w:wordWrap w:val="0"/>
        <w:spacing w:line="222" w:lineRule="exact"/>
        <w:ind w:left="1060" w:right="106" w:hanging="106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て行う事業</w:t>
      </w:r>
      <w:r w:rsidR="00283144">
        <w:rPr>
          <w:rFonts w:ascii="ＭＳ 明朝" w:hAnsi="ＭＳ 明朝" w:cs="ＭＳ 明朝" w:hint="eastAsia"/>
          <w:kern w:val="0"/>
          <w:sz w:val="20"/>
          <w:szCs w:val="20"/>
        </w:rPr>
        <w:t>のため</w:t>
      </w: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>ではない測量については、なしと記入すること。</w:t>
      </w:r>
    </w:p>
    <w:p w:rsidR="003C7F4E" w:rsidRPr="003C7F4E" w:rsidRDefault="003C7F4E" w:rsidP="003C7F4E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3C7F4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⑤　備考欄は、測量計画機関担当者の氏名、所属、電話番号等を記入すること。</w:t>
      </w:r>
    </w:p>
    <w:sectPr w:rsidR="003C7F4E" w:rsidRPr="003C7F4E" w:rsidSect="00B94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8" w:rsidRDefault="00E03818">
      <w:r>
        <w:separator/>
      </w:r>
    </w:p>
  </w:endnote>
  <w:endnote w:type="continuationSeparator" w:id="0">
    <w:p w:rsidR="00E03818" w:rsidRDefault="00E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F" w:rsidRDefault="002574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F" w:rsidRDefault="002574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F" w:rsidRDefault="00257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8" w:rsidRDefault="00E03818">
      <w:r>
        <w:separator/>
      </w:r>
    </w:p>
  </w:footnote>
  <w:footnote w:type="continuationSeparator" w:id="0">
    <w:p w:rsidR="00E03818" w:rsidRDefault="00E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F" w:rsidRDefault="002574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F" w:rsidRDefault="002574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F" w:rsidRDefault="002574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DD7"/>
    <w:multiLevelType w:val="hybridMultilevel"/>
    <w:tmpl w:val="9B28E736"/>
    <w:lvl w:ilvl="0" w:tplc="C7689A4A">
      <w:start w:val="3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0"/>
        </w:tabs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0"/>
        </w:tabs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0"/>
        </w:tabs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0"/>
        </w:tabs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0"/>
        </w:tabs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0"/>
        </w:tabs>
        <w:ind w:left="5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AB"/>
    <w:rsid w:val="00034239"/>
    <w:rsid w:val="00174825"/>
    <w:rsid w:val="002537AF"/>
    <w:rsid w:val="0025743F"/>
    <w:rsid w:val="00283144"/>
    <w:rsid w:val="003C7F4E"/>
    <w:rsid w:val="0074035B"/>
    <w:rsid w:val="00924F93"/>
    <w:rsid w:val="009968AB"/>
    <w:rsid w:val="00B944CE"/>
    <w:rsid w:val="00BA4CCE"/>
    <w:rsid w:val="00C14640"/>
    <w:rsid w:val="00C21871"/>
    <w:rsid w:val="00E03818"/>
    <w:rsid w:val="00F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7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743F"/>
    <w:rPr>
      <w:kern w:val="2"/>
      <w:sz w:val="21"/>
      <w:szCs w:val="24"/>
    </w:rPr>
  </w:style>
  <w:style w:type="paragraph" w:styleId="a5">
    <w:name w:val="footer"/>
    <w:basedOn w:val="a"/>
    <w:link w:val="a6"/>
    <w:rsid w:val="00257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74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2020-12-24T01:34:00Z</dcterms:created>
  <dcterms:modified xsi:type="dcterms:W3CDTF">2020-12-24T01:34:00Z</dcterms:modified>
</cp:coreProperties>
</file>