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86E" w14:textId="77777777" w:rsidR="0092278B" w:rsidRPr="00DE325D" w:rsidRDefault="0092278B" w:rsidP="00C44F63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DE325D">
        <w:rPr>
          <w:rFonts w:asciiTheme="majorEastAsia" w:eastAsiaTheme="majorEastAsia" w:hAnsiTheme="majorEastAsia" w:hint="eastAsia"/>
        </w:rPr>
        <w:t>様式第１３</w:t>
      </w:r>
    </w:p>
    <w:p w14:paraId="0A6CF6DF" w14:textId="77777777" w:rsidR="0092278B" w:rsidRPr="00DE325D" w:rsidRDefault="0092278B" w:rsidP="0059178F">
      <w:pPr>
        <w:jc w:val="center"/>
        <w:rPr>
          <w:rFonts w:asciiTheme="majorEastAsia" w:eastAsiaTheme="majorEastAsia" w:hAnsiTheme="majorEastAsia"/>
          <w:sz w:val="32"/>
        </w:rPr>
      </w:pPr>
      <w:r w:rsidRPr="00DE325D">
        <w:rPr>
          <w:rFonts w:asciiTheme="majorEastAsia" w:eastAsiaTheme="majorEastAsia" w:hAnsiTheme="majorEastAsia" w:hint="eastAsia"/>
          <w:sz w:val="28"/>
        </w:rPr>
        <w:t>点検測量結果精度管理表(横断測量)</w:t>
      </w:r>
    </w:p>
    <w:p w14:paraId="11477380" w14:textId="77777777" w:rsidR="0092278B" w:rsidRDefault="0092278B" w:rsidP="0092278B">
      <w:pPr>
        <w:jc w:val="right"/>
      </w:pPr>
      <w:r>
        <w:rPr>
          <w:rFonts w:hint="eastAsia"/>
        </w:rPr>
        <w:t>ジオイド・モデル〇〇〇〇</w:t>
      </w:r>
      <w:r>
        <w:t xml:space="preserve"> </w:t>
      </w:r>
      <w:proofErr w:type="spellStart"/>
      <w:r>
        <w:t>Ver</w:t>
      </w:r>
      <w:proofErr w:type="spellEnd"/>
      <w:r>
        <w:rPr>
          <w:rFonts w:hint="eastAsia"/>
        </w:rPr>
        <w:t>○</w:t>
      </w:r>
    </w:p>
    <w:tbl>
      <w:tblPr>
        <w:tblStyle w:val="22"/>
        <w:tblpPr w:leftFromText="142" w:rightFromText="142" w:vertAnchor="page" w:horzAnchor="margin" w:tblpY="284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5"/>
        <w:gridCol w:w="879"/>
        <w:gridCol w:w="1230"/>
        <w:gridCol w:w="1638"/>
        <w:gridCol w:w="1992"/>
        <w:gridCol w:w="1265"/>
        <w:gridCol w:w="1412"/>
        <w:gridCol w:w="522"/>
      </w:tblGrid>
      <w:tr w:rsidR="0092278B" w14:paraId="0B76FE20" w14:textId="77777777" w:rsidTr="0092278B">
        <w:trPr>
          <w:trHeight w:val="393"/>
        </w:trPr>
        <w:tc>
          <w:tcPr>
            <w:tcW w:w="15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26A899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地区名</w:t>
            </w:r>
            <w:proofErr w:type="spellEnd"/>
          </w:p>
        </w:tc>
        <w:tc>
          <w:tcPr>
            <w:tcW w:w="29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1EF123" w14:textId="77777777" w:rsidR="0092278B" w:rsidRDefault="0092278B" w:rsidP="0092278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B9C8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ＭＳ 明朝" w:hAnsi="ＭＳ 明朝" w:hint="eastAsia"/>
                <w:szCs w:val="18"/>
              </w:rPr>
              <w:t>主任技術者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52756" w14:textId="77777777" w:rsidR="0092278B" w:rsidRDefault="0092278B" w:rsidP="0092278B">
            <w:pPr>
              <w:spacing w:line="240" w:lineRule="exact"/>
              <w:ind w:rightChars="90" w:right="18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　　　印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</w:tcPr>
          <w:p w14:paraId="34430DD9" w14:textId="77777777" w:rsidR="0092278B" w:rsidRDefault="0092278B" w:rsidP="0092278B">
            <w:pPr>
              <w:spacing w:line="240" w:lineRule="exact"/>
              <w:jc w:val="right"/>
              <w:rPr>
                <w:rFonts w:ascii="ＭＳ 明朝" w:hAnsi="ＭＳ 明朝"/>
                <w:lang w:eastAsia="ja-JP"/>
              </w:rPr>
            </w:pPr>
            <w:r w:rsidRPr="00AB70B7">
              <w:rPr>
                <w:rFonts w:hint="eastAsia"/>
                <w:lang w:eastAsia="ja-JP"/>
              </w:rPr>
              <w:t>用紙の大きさはＡ４判とする。</w:t>
            </w:r>
          </w:p>
        </w:tc>
      </w:tr>
      <w:tr w:rsidR="0092278B" w14:paraId="77682372" w14:textId="77777777" w:rsidTr="0092278B">
        <w:trPr>
          <w:trHeight w:val="401"/>
        </w:trPr>
        <w:tc>
          <w:tcPr>
            <w:tcW w:w="158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FBF41" w14:textId="77777777" w:rsidR="0092278B" w:rsidRDefault="0092278B" w:rsidP="0092278B">
            <w:pPr>
              <w:jc w:val="left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591234" w14:textId="77777777" w:rsidR="0092278B" w:rsidRDefault="0092278B" w:rsidP="0092278B">
            <w:pPr>
              <w:jc w:val="left"/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1C3CD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点検者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5F54A" w14:textId="77777777" w:rsidR="0092278B" w:rsidRDefault="0092278B" w:rsidP="0092278B">
            <w:pPr>
              <w:ind w:rightChars="90" w:right="18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　　　印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42B0102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41E00F9F" w14:textId="77777777" w:rsidTr="0092278B">
        <w:trPr>
          <w:trHeight w:val="391"/>
        </w:trPr>
        <w:tc>
          <w:tcPr>
            <w:tcW w:w="1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24BB9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点検測量手法</w:t>
            </w:r>
            <w:proofErr w:type="spellEnd"/>
          </w:p>
        </w:tc>
        <w:tc>
          <w:tcPr>
            <w:tcW w:w="2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E186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BF5D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要求仕様</w:t>
            </w:r>
            <w:proofErr w:type="spellEnd"/>
          </w:p>
          <w:p w14:paraId="6D526C8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制限値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1A5ED2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標高</w:t>
            </w:r>
            <w:proofErr w:type="spellEnd"/>
            <w:r>
              <w:rPr>
                <w:rFonts w:ascii="ＭＳ 明朝" w:hAnsi="ＭＳ 明朝" w:hint="eastAsia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H</m:t>
              </m:r>
            </m:oMath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B467C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37FEB7D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06EB62CB" w14:textId="77777777" w:rsidTr="0092278B">
        <w:trPr>
          <w:trHeight w:val="359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100B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路線</w:t>
            </w:r>
          </w:p>
          <w:p w14:paraId="3BA84233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番号</w:t>
            </w:r>
            <w:proofErr w:type="spellEnd"/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6DF4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箇所</w:t>
            </w:r>
          </w:p>
          <w:p w14:paraId="4886F1CC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番号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F5DF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  <w:lang w:eastAsia="ja-JP"/>
              </w:rPr>
              <w:t>起点からの</w:t>
            </w:r>
          </w:p>
          <w:p w14:paraId="4C437940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  <w:lang w:eastAsia="ja-JP"/>
              </w:rPr>
              <w:t>距離（ｍ）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7539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点検測量成果の</w:t>
            </w:r>
            <w:proofErr w:type="spellEnd"/>
          </w:p>
          <w:p w14:paraId="4190F7E7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標高</w:t>
            </w:r>
            <w:proofErr w:type="spellEnd"/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DD8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オリジナルデータの</w:t>
            </w:r>
          </w:p>
          <w:p w14:paraId="52E87B02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平均標高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D92A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較差</w:t>
            </w:r>
            <w:proofErr w:type="spellEnd"/>
          </w:p>
          <w:p w14:paraId="636EE723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A62379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合否</w:t>
            </w:r>
            <w:proofErr w:type="spellEnd"/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70ABB92A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278B" w14:paraId="2750B7D5" w14:textId="77777777" w:rsidTr="0092278B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B3D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AB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78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31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2A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7982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B63B2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0AEC539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753CDD50" w14:textId="77777777" w:rsidTr="0092278B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1B4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55C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4B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8B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38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FF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9C19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5F73B6E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8781B57" w14:textId="77777777" w:rsidTr="0092278B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29A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61D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C9E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75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97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F31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FACC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3394A48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79A52D20" w14:textId="77777777" w:rsidTr="0092278B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C1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4D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48F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ED2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93F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28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8CA3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3F82027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24CBAFFC" w14:textId="77777777" w:rsidTr="0092278B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10A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6DA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67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0F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DE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E2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E7D3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08D66AC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2E9D3F2A" w14:textId="77777777" w:rsidTr="0092278B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1FE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41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A1A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98E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8F5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53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50FE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15711772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7B1BCF6B" w14:textId="77777777" w:rsidTr="0092278B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046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9F1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8D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922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11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E19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7C502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12CDC56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2A9A472" w14:textId="77777777" w:rsidTr="0092278B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407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F1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62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6F9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AC4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10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5FC6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02F095A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4A9D46C0" w14:textId="77777777" w:rsidTr="0092278B">
        <w:trPr>
          <w:trHeight w:val="397"/>
        </w:trPr>
        <w:tc>
          <w:tcPr>
            <w:tcW w:w="6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8A8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較差の平均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10B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82F9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nil"/>
            </w:tcBorders>
          </w:tcPr>
          <w:p w14:paraId="4B16F40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52C11486" w14:textId="77777777" w:rsidTr="0092278B">
        <w:trPr>
          <w:trHeight w:val="397"/>
        </w:trPr>
        <w:tc>
          <w:tcPr>
            <w:tcW w:w="65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B01E2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較差の標準偏差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16EF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A1D4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A91B45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43D301F" w14:textId="20D319F0" w:rsidR="0092278B" w:rsidRPr="00152E71" w:rsidRDefault="0092278B" w:rsidP="008E4D76">
      <w:r>
        <w:rPr>
          <w:rFonts w:hint="eastAsia"/>
        </w:rPr>
        <w:t>注</w:t>
      </w:r>
      <w:r w:rsidRPr="00152E71">
        <w:rPr>
          <w:rFonts w:hint="eastAsia"/>
        </w:rPr>
        <w:t xml:space="preserve">　点検箇所及び断面箇所は、様式５の調整点・検証点</w:t>
      </w:r>
      <w:r w:rsidR="00AF790B">
        <w:rPr>
          <w:rFonts w:hint="eastAsia"/>
        </w:rPr>
        <w:t>配点</w:t>
      </w:r>
      <w:r w:rsidRPr="00152E71">
        <w:rPr>
          <w:rFonts w:hint="eastAsia"/>
        </w:rPr>
        <w:t>図に記入する。</w:t>
      </w:r>
    </w:p>
    <w:p w14:paraId="4A6BEE20" w14:textId="77777777" w:rsidR="0092278B" w:rsidRPr="00705827" w:rsidRDefault="0092278B" w:rsidP="0092278B">
      <w:pPr>
        <w:autoSpaceDE w:val="0"/>
        <w:autoSpaceDN w:val="0"/>
        <w:jc w:val="left"/>
        <w:rPr>
          <w:rFonts w:ascii="Century" w:hAnsi="Century" w:cs="ＭＳ 明朝"/>
          <w:kern w:val="0"/>
          <w:sz w:val="16"/>
        </w:rPr>
      </w:pPr>
    </w:p>
    <w:p w14:paraId="299B2BCD" w14:textId="77777777" w:rsidR="0092278B" w:rsidRPr="009B425B" w:rsidRDefault="0092278B" w:rsidP="0092278B">
      <w:pPr>
        <w:jc w:val="center"/>
        <w:rPr>
          <w:rFonts w:asciiTheme="majorEastAsia" w:eastAsiaTheme="majorEastAsia" w:hAnsiTheme="majorEastAsia"/>
        </w:rPr>
      </w:pPr>
      <w:r w:rsidRPr="009B425B">
        <w:rPr>
          <w:rFonts w:asciiTheme="majorEastAsia" w:eastAsiaTheme="majorEastAsia" w:hAnsiTheme="majorEastAsia" w:hint="eastAsia"/>
        </w:rPr>
        <w:t>オリジナルデータ</w:t>
      </w:r>
      <w:r w:rsidRPr="009B425B">
        <w:rPr>
          <w:rFonts w:asciiTheme="majorEastAsia" w:eastAsiaTheme="majorEastAsia" w:hAnsiTheme="majorEastAsia"/>
        </w:rPr>
        <w:t>の点検断面図</w:t>
      </w:r>
    </w:p>
    <w:p w14:paraId="40EC19B6" w14:textId="77777777" w:rsidR="0092278B" w:rsidRDefault="0092278B" w:rsidP="0092278B">
      <w:pPr>
        <w:autoSpaceDE w:val="0"/>
        <w:autoSpaceDN w:val="0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inline distT="0" distB="0" distL="0" distR="0" wp14:anchorId="2E49EB9B" wp14:editId="64E05519">
                <wp:extent cx="5671457" cy="1381760"/>
                <wp:effectExtent l="0" t="38100" r="0" b="0"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457" cy="1381760"/>
                          <a:chOff x="0" y="0"/>
                          <a:chExt cx="5671457" cy="1624330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283029" y="0"/>
                            <a:ext cx="5086350" cy="1381760"/>
                            <a:chOff x="0" y="0"/>
                            <a:chExt cx="5086350" cy="1381760"/>
                          </a:xfrm>
                        </wpg:grpSpPr>
                        <wps:wsp>
                          <wps:cNvPr id="37" name="直線矢印コネクタ 37"/>
                          <wps:cNvCnPr/>
                          <wps:spPr>
                            <a:xfrm flipV="1">
                              <a:off x="0" y="0"/>
                              <a:ext cx="0" cy="13817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矢印コネクタ 38"/>
                          <wps:cNvCnPr/>
                          <wps:spPr>
                            <a:xfrm>
                              <a:off x="0" y="1371600"/>
                              <a:ext cx="508635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グループ化 39"/>
                        <wpg:cNvGrpSpPr/>
                        <wpg:grpSpPr>
                          <a:xfrm>
                            <a:off x="0" y="76200"/>
                            <a:ext cx="5671457" cy="1548130"/>
                            <a:chOff x="0" y="0"/>
                            <a:chExt cx="5671457" cy="1548130"/>
                          </a:xfrm>
                        </wpg:grpSpPr>
                        <wps:wsp>
                          <wps:cNvPr id="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14" y="1219200"/>
                              <a:ext cx="57150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932959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起点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9957" y="1219200"/>
                              <a:ext cx="57150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6A7775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終</w:t>
                                </w:r>
                                <w:r w:rsidRPr="009B425B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5929" y="0"/>
                              <a:ext cx="809625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B70189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測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686" y="1202872"/>
                              <a:ext cx="101917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92D2C8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測線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方向（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水平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2143"/>
                              <a:ext cx="421004" cy="5538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4D2D3D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標高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9EB9B" id="グループ化 35" o:spid="_x0000_s1049" style="width:446.55pt;height:108.8pt;mso-position-horizontal-relative:char;mso-position-vertical-relative:line" coordsize="56714,1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">
                <v:group id="グループ化 36" o:spid="_x0000_s1050" style="position:absolute;left:2830;width:50863;height:13817" coordsize="50863,1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直線矢印コネクタ 37" o:spid="_x0000_s1051" type="#_x0000_t32" style="position:absolute;width:0;height:138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" strokecolor="black [3213]" strokeweight="1.5pt">
                    <v:stroke endarrow="block"/>
                  </v:shape>
                  <v:shape id="直線矢印コネクタ 38" o:spid="_x0000_s1052" type="#_x0000_t32" style="position:absolute;top:13716;width:508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" strokecolor="black [3213]" strokeweight="1.5pt">
                    <v:stroke endarrow="block"/>
                  </v:shape>
                </v:group>
                <v:group id="グループ化 39" o:spid="_x0000_s1053" style="position:absolute;top:762;width:56714;height:15481" coordsize="56714,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テキスト ボックス 2" o:spid="_x0000_s1054" type="#_x0000_t202" style="position:absolute;left:653;top:12192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28932959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起点</w:t>
                          </w:r>
                        </w:p>
                      </w:txbxContent>
                    </v:textbox>
                  </v:shape>
                  <v:shape id="テキスト ボックス 2" o:spid="_x0000_s1055" type="#_x0000_t202" style="position:absolute;left:50999;top:12192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6D6A7775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終</w:t>
                          </w:r>
                          <w:r w:rsidRPr="009B425B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点</w:t>
                          </w:r>
                        </w:p>
                      </w:txbxContent>
                    </v:textbox>
                  </v:shape>
                  <v:shape id="テキスト ボックス 2" o:spid="_x0000_s1056" type="#_x0000_t202" style="position:absolute;left:44359;width:809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14:paraId="46B70189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測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線</w:t>
                          </w:r>
                        </w:p>
                      </w:txbxContent>
                    </v:textbox>
                  </v:shape>
                  <v:shape id="テキスト ボックス 2" o:spid="_x0000_s1057" type="#_x0000_t202" style="position:absolute;left:22206;top:12028;width:10192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4B92D2C8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測線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方向（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水平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" o:spid="_x0000_s1058" type="#_x0000_t202" style="position:absolute;top:2721;width:4210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" filled="f" stroked="f">
                    <v:textbox style="layout-flow:vertical-ideographic">
                      <w:txbxContent>
                        <w:p w14:paraId="404D2D3D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標高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D2D9E57" wp14:editId="2A20258E">
                <wp:extent cx="5676900" cy="1231900"/>
                <wp:effectExtent l="0" t="38100" r="0" b="6350"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231900"/>
                          <a:chOff x="0" y="0"/>
                          <a:chExt cx="5676900" cy="1232444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288472" y="0"/>
                            <a:ext cx="5086350" cy="974271"/>
                            <a:chOff x="0" y="0"/>
                            <a:chExt cx="5086350" cy="974271"/>
                          </a:xfrm>
                        </wpg:grpSpPr>
                        <wps:wsp>
                          <wps:cNvPr id="47" name="直線矢印コネクタ 47"/>
                          <wps:cNvCnPr/>
                          <wps:spPr>
                            <a:xfrm flipV="1">
                              <a:off x="0" y="0"/>
                              <a:ext cx="0" cy="9715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直線矢印コネクタ 48"/>
                          <wps:cNvCnPr/>
                          <wps:spPr>
                            <a:xfrm>
                              <a:off x="0" y="974271"/>
                              <a:ext cx="508635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0" name="グループ化 60"/>
                        <wpg:cNvGrpSpPr/>
                        <wpg:grpSpPr>
                          <a:xfrm>
                            <a:off x="0" y="76200"/>
                            <a:ext cx="5676900" cy="1156244"/>
                            <a:chOff x="0" y="0"/>
                            <a:chExt cx="5676900" cy="1156244"/>
                          </a:xfrm>
                        </wpg:grpSpPr>
                        <wps:wsp>
                          <wps:cNvPr id="6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400" y="827314"/>
                              <a:ext cx="57150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22889B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終</w:t>
                                </w:r>
                                <w:r w:rsidRPr="009B425B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4915" y="0"/>
                              <a:ext cx="78105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CA028B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測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900" y="805543"/>
                              <a:ext cx="101917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AF6C5D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測線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方向（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水平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57" y="800100"/>
                              <a:ext cx="57150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CC8F3C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起点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5851"/>
                              <a:ext cx="421004" cy="3771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8128A6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標高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D9E57" id="グループ化 45" o:spid="_x0000_s1059" style="width:447pt;height:97pt;mso-position-horizontal-relative:char;mso-position-vertical-relative:line" coordsize="56769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">
                <v:group id="グループ化 46" o:spid="_x0000_s1060" style="position:absolute;left:2884;width:50864;height:9742" coordsize="50863,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直線矢印コネクタ 47" o:spid="_x0000_s1061" type="#_x0000_t32" style="position:absolute;width:0;height:9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" strokecolor="black [3213]" strokeweight="1.5pt">
                    <v:stroke endarrow="block"/>
                  </v:shape>
                  <v:shape id="直線矢印コネクタ 48" o:spid="_x0000_s1062" type="#_x0000_t32" style="position:absolute;top:9742;width:508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" strokecolor="black [3213]" strokeweight="1.5pt">
                    <v:stroke endarrow="block"/>
                  </v:shape>
                </v:group>
                <v:group id="グループ化 60" o:spid="_x0000_s1063" style="position:absolute;top:762;width:56769;height:11562" coordsize="56769,1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テキスト ボックス 2" o:spid="_x0000_s1064" type="#_x0000_t202" style="position:absolute;left:51054;top:8273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<v:textbox style="mso-fit-shape-to-text:t">
                      <w:txbxContent>
                        <w:p w14:paraId="3D22889B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終</w:t>
                          </w:r>
                          <w:r w:rsidRPr="009B425B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点</w:t>
                          </w:r>
                        </w:p>
                      </w:txbxContent>
                    </v:textbox>
                  </v:shape>
                  <v:shape id="テキスト ボックス 2" o:spid="_x0000_s1065" type="#_x0000_t202" style="position:absolute;left:44849;width:781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" stroked="f">
                    <v:textbox style="mso-fit-shape-to-text:t">
                      <w:txbxContent>
                        <w:p w14:paraId="49CA028B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測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線</w:t>
                          </w:r>
                        </w:p>
                      </w:txbxContent>
                    </v:textbox>
                  </v:shape>
                  <v:shape id="テキスト ボックス 2" o:spid="_x0000_s1066" type="#_x0000_t202" style="position:absolute;left:22479;top:8055;width:1019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" filled="f" stroked="f">
                    <v:textbox style="mso-fit-shape-to-text:t">
                      <w:txbxContent>
                        <w:p w14:paraId="08AF6C5D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測線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方向（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水平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" o:spid="_x0000_s1067" type="#_x0000_t202" style="position:absolute;left:707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" filled="f" stroked="f">
                    <v:textbox style="mso-fit-shape-to-text:t">
                      <w:txbxContent>
                        <w:p w14:paraId="51CC8F3C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起点</w:t>
                          </w:r>
                        </w:p>
                      </w:txbxContent>
                    </v:textbox>
                  </v:shape>
                  <v:shape id="テキスト ボックス 2" o:spid="_x0000_s1068" type="#_x0000_t202" style="position:absolute;top:1958;width:4210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" filled="f" stroked="f">
                    <v:textbox style="layout-flow:vertical-ideographic;mso-fit-shape-to-text:t">
                      <w:txbxContent>
                        <w:p w14:paraId="1F8128A6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標高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1A1296" w14:textId="77777777" w:rsidR="0092278B" w:rsidRPr="0092278B" w:rsidRDefault="0092278B" w:rsidP="00CD3BF1">
      <w:pPr>
        <w:widowControl/>
        <w:jc w:val="left"/>
      </w:pPr>
    </w:p>
    <w:sectPr w:rsidR="0092278B" w:rsidRPr="0092278B" w:rsidSect="0092278B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FB613C2" w:rsidR="00B839AE" w:rsidRDefault="00B839AE" w:rsidP="00E1161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851C0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4464A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44A83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BB2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6580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0AF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B87C-AD5C-44BE-AD3A-DDDF5CB6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2019-12-26T00:53:00Z</dcterms:created>
  <dcterms:modified xsi:type="dcterms:W3CDTF">2019-12-26T00:57:00Z</dcterms:modified>
</cp:coreProperties>
</file>