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A9" w:rsidRDefault="00EA53A9"/>
    <w:p w:rsidR="00EA53A9" w:rsidRDefault="00EA53A9"/>
    <w:p w:rsidR="00EA53A9" w:rsidRDefault="00EA53A9">
      <w:r>
        <w:rPr>
          <w:rFonts w:hint="eastAsia"/>
        </w:rPr>
        <w:t xml:space="preserve">　</w:t>
      </w:r>
      <w:r>
        <w:t xml:space="preserve">                </w:t>
      </w:r>
      <w:r>
        <w:rPr>
          <w:rFonts w:hint="eastAsia"/>
        </w:rPr>
        <w:t xml:space="preserve">　　　</w:t>
      </w:r>
      <w:r>
        <w:t xml:space="preserve">                                               </w:t>
      </w:r>
      <w:r w:rsidR="00B03841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EA53A9" w:rsidRDefault="00EA53A9"/>
    <w:p w:rsidR="00EA53A9" w:rsidRDefault="00EA53A9"/>
    <w:p w:rsidR="00EA53A9" w:rsidRDefault="00EA53A9"/>
    <w:p w:rsidR="00EA53A9" w:rsidRDefault="00EA53A9"/>
    <w:p w:rsidR="00EA53A9" w:rsidRDefault="00EA53A9">
      <w:pPr>
        <w:spacing w:line="300" w:lineRule="exact"/>
      </w:pPr>
      <w:r>
        <w:rPr>
          <w:rFonts w:hint="eastAsia"/>
        </w:rPr>
        <w:t xml:space="preserve">　　　　　</w:t>
      </w:r>
      <w:r>
        <w:rPr>
          <w:rFonts w:hint="eastAsia"/>
          <w:sz w:val="30"/>
        </w:rPr>
        <w:t>国土交通大臣</w:t>
      </w:r>
      <w:r>
        <w:rPr>
          <w:sz w:val="30"/>
        </w:rPr>
        <w:t xml:space="preserve">  </w:t>
      </w:r>
      <w:r>
        <w:rPr>
          <w:rFonts w:hint="eastAsia"/>
          <w:sz w:val="30"/>
        </w:rPr>
        <w:t>殿</w:t>
      </w:r>
    </w:p>
    <w:p w:rsidR="00EA53A9" w:rsidRDefault="00EA53A9"/>
    <w:p w:rsidR="00EA53A9" w:rsidRDefault="00EA53A9"/>
    <w:p w:rsidR="00335F4C" w:rsidRPr="00335F4C" w:rsidRDefault="00335F4C" w:rsidP="00335F4C">
      <w:pPr>
        <w:jc w:val="left"/>
        <w:rPr>
          <w:color w:val="808080"/>
          <w:sz w:val="18"/>
        </w:rPr>
      </w:pPr>
      <w:r w:rsidRPr="00624198">
        <w:rPr>
          <w:rFonts w:hint="eastAsia"/>
          <w:sz w:val="16"/>
        </w:rPr>
        <w:t xml:space="preserve">　　　　　　　　　　　　　　　　　　　　　　　　　　　　　　　　</w:t>
      </w:r>
      <w:r>
        <w:rPr>
          <w:rFonts w:hint="eastAsia"/>
          <w:sz w:val="16"/>
        </w:rPr>
        <w:t xml:space="preserve">　　　</w:t>
      </w:r>
      <w:r w:rsidRPr="00624198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　　　　　</w:t>
      </w:r>
      <w:r w:rsidRPr="00335F4C">
        <w:rPr>
          <w:rFonts w:hint="eastAsia"/>
          <w:color w:val="808080"/>
          <w:sz w:val="24"/>
        </w:rPr>
        <w:t>（申請者名）</w:t>
      </w:r>
    </w:p>
    <w:p w:rsidR="00EA53A9" w:rsidRPr="00335F4C" w:rsidRDefault="00EA53A9">
      <w:bookmarkStart w:id="0" w:name="_GoBack"/>
      <w:bookmarkEnd w:id="0"/>
    </w:p>
    <w:p w:rsidR="00EA53A9" w:rsidRDefault="00EA53A9"/>
    <w:p w:rsidR="00EA53A9" w:rsidRDefault="00EA53A9"/>
    <w:p w:rsidR="00EA53A9" w:rsidRDefault="00EA53A9"/>
    <w:p w:rsidR="00EA53A9" w:rsidRDefault="00EA53A9"/>
    <w:p w:rsidR="00EA53A9" w:rsidRDefault="00EA53A9">
      <w:pPr>
        <w:spacing w:line="300" w:lineRule="exact"/>
      </w:pPr>
      <w:r>
        <w:t xml:space="preserve">            </w:t>
      </w:r>
      <w:r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  <w:sz w:val="30"/>
        </w:rPr>
        <w:t>公共測量作業規程の変更承認申請書</w:t>
      </w:r>
    </w:p>
    <w:p w:rsidR="00EA53A9" w:rsidRDefault="00EA53A9"/>
    <w:p w:rsidR="00EA53A9" w:rsidRDefault="00EA53A9"/>
    <w:p w:rsidR="00EA53A9" w:rsidRDefault="00EA53A9"/>
    <w:p w:rsidR="00EA53A9" w:rsidRDefault="00EA53A9"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月</w:t>
      </w:r>
      <w:r>
        <w:t xml:space="preserve">  </w:t>
      </w:r>
      <w:r>
        <w:rPr>
          <w:rFonts w:hint="eastAsia"/>
        </w:rPr>
        <w:t xml:space="preserve">　日付け国国地第</w:t>
      </w:r>
      <w:r>
        <w:t xml:space="preserve">      </w:t>
      </w:r>
      <w:r>
        <w:rPr>
          <w:rFonts w:hint="eastAsia"/>
        </w:rPr>
        <w:t xml:space="preserve">号で承認された　　　</w:t>
      </w:r>
      <w:r>
        <w:t xml:space="preserve">       </w:t>
      </w:r>
      <w:r>
        <w:rPr>
          <w:rFonts w:hint="eastAsia"/>
        </w:rPr>
        <w:t>測量作業規程を</w:t>
      </w:r>
    </w:p>
    <w:p w:rsidR="00EA53A9" w:rsidRPr="00B3085B" w:rsidRDefault="00EA53A9"/>
    <w:p w:rsidR="00EA53A9" w:rsidRDefault="00B3085B">
      <w:pPr>
        <w:ind w:firstLineChars="600" w:firstLine="1140"/>
      </w:pPr>
      <w:r>
        <w:rPr>
          <w:rFonts w:hint="eastAsia"/>
        </w:rPr>
        <w:t>別添</w:t>
      </w:r>
      <w:r w:rsidR="00EA53A9">
        <w:rPr>
          <w:rFonts w:hint="eastAsia"/>
        </w:rPr>
        <w:t>のとおり変更したので測量法</w:t>
      </w:r>
      <w:r w:rsidR="00EA53A9">
        <w:t>(</w:t>
      </w:r>
      <w:r w:rsidR="00EA53A9">
        <w:rPr>
          <w:rFonts w:hint="eastAsia"/>
        </w:rPr>
        <w:t>昭和</w:t>
      </w:r>
      <w:r w:rsidR="00EA53A9">
        <w:t>24</w:t>
      </w:r>
      <w:r w:rsidR="00EA53A9">
        <w:rPr>
          <w:rFonts w:hint="eastAsia"/>
        </w:rPr>
        <w:t>年法律第</w:t>
      </w:r>
      <w:r w:rsidR="00EA53A9">
        <w:t>188</w:t>
      </w:r>
      <w:r w:rsidR="00EA53A9">
        <w:rPr>
          <w:rFonts w:hint="eastAsia"/>
        </w:rPr>
        <w:t>号</w:t>
      </w:r>
      <w:r w:rsidR="00EA53A9">
        <w:t xml:space="preserve">)  </w:t>
      </w:r>
      <w:r w:rsidR="00EA53A9">
        <w:rPr>
          <w:rFonts w:hint="eastAsia"/>
        </w:rPr>
        <w:t>第</w:t>
      </w:r>
      <w:r w:rsidR="00EA53A9">
        <w:t>33</w:t>
      </w:r>
      <w:r w:rsidR="00EA53A9">
        <w:rPr>
          <w:rFonts w:hint="eastAsia"/>
        </w:rPr>
        <w:t>条第</w:t>
      </w:r>
      <w:r w:rsidR="00EA53A9">
        <w:t>1</w:t>
      </w:r>
      <w:r w:rsidR="00EA53A9">
        <w:rPr>
          <w:rFonts w:hint="eastAsia"/>
        </w:rPr>
        <w:t>項の規定に基づき、</w:t>
      </w:r>
    </w:p>
    <w:p w:rsidR="00EA53A9" w:rsidRDefault="00EA53A9">
      <w:r>
        <w:rPr>
          <w:rFonts w:hint="eastAsia"/>
        </w:rPr>
        <w:t xml:space="preserve">　　　　　　</w:t>
      </w:r>
    </w:p>
    <w:p w:rsidR="00EA53A9" w:rsidRDefault="00EA53A9">
      <w:r>
        <w:rPr>
          <w:rFonts w:hint="eastAsia"/>
        </w:rPr>
        <w:t xml:space="preserve">　　　　　　承認を申請します。</w:t>
      </w:r>
    </w:p>
    <w:p w:rsidR="00EA53A9" w:rsidRDefault="00EA53A9"/>
    <w:p w:rsidR="00EA53A9" w:rsidRDefault="00EA53A9"/>
    <w:p w:rsidR="00EA53A9" w:rsidRDefault="00EA53A9"/>
    <w:p w:rsidR="00EA53A9" w:rsidRDefault="00EA53A9"/>
    <w:tbl>
      <w:tblPr>
        <w:tblpPr w:leftFromText="142" w:rightFromText="142" w:vertAnchor="text" w:horzAnchor="page" w:tblpX="2106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280"/>
        <w:gridCol w:w="2520"/>
        <w:gridCol w:w="1960"/>
      </w:tblGrid>
      <w:tr w:rsidR="00D47D09" w:rsidTr="00350AB8">
        <w:trPr>
          <w:trHeight w:val="281"/>
        </w:trPr>
        <w:tc>
          <w:tcPr>
            <w:tcW w:w="1641" w:type="dxa"/>
            <w:shd w:val="clear" w:color="auto" w:fill="auto"/>
            <w:vAlign w:val="center"/>
          </w:tcPr>
          <w:p w:rsidR="00D47D09" w:rsidRPr="00350AB8" w:rsidRDefault="00D47D09" w:rsidP="00350AB8">
            <w:pPr>
              <w:jc w:val="center"/>
              <w:rPr>
                <w:sz w:val="21"/>
                <w:szCs w:val="21"/>
              </w:rPr>
            </w:pPr>
            <w:r w:rsidRPr="00350AB8">
              <w:rPr>
                <w:rFonts w:hint="eastAsia"/>
                <w:sz w:val="21"/>
                <w:szCs w:val="21"/>
              </w:rPr>
              <w:t>計画機関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47D09" w:rsidRPr="00350AB8" w:rsidRDefault="00D47D09" w:rsidP="00350AB8">
            <w:pPr>
              <w:jc w:val="center"/>
              <w:rPr>
                <w:sz w:val="21"/>
                <w:szCs w:val="21"/>
              </w:rPr>
            </w:pPr>
            <w:r w:rsidRPr="00350AB8">
              <w:rPr>
                <w:rFonts w:hint="eastAsia"/>
                <w:sz w:val="21"/>
                <w:szCs w:val="21"/>
              </w:rPr>
              <w:t>担当課（送付先）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7D09" w:rsidRPr="00350AB8" w:rsidRDefault="00D47D09" w:rsidP="00350AB8">
            <w:pPr>
              <w:jc w:val="center"/>
              <w:rPr>
                <w:sz w:val="21"/>
                <w:szCs w:val="21"/>
              </w:rPr>
            </w:pPr>
            <w:r w:rsidRPr="00350AB8">
              <w:rPr>
                <w:rFonts w:hint="eastAsia"/>
                <w:sz w:val="21"/>
                <w:szCs w:val="21"/>
              </w:rPr>
              <w:t>計画機関所在地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47D09" w:rsidRPr="00350AB8" w:rsidRDefault="00D47D09" w:rsidP="00350AB8">
            <w:pPr>
              <w:jc w:val="center"/>
              <w:rPr>
                <w:sz w:val="21"/>
                <w:szCs w:val="21"/>
              </w:rPr>
            </w:pPr>
            <w:r w:rsidRPr="00350AB8">
              <w:rPr>
                <w:rFonts w:hint="eastAsia"/>
                <w:sz w:val="21"/>
                <w:szCs w:val="21"/>
              </w:rPr>
              <w:t>準用規程</w:t>
            </w:r>
          </w:p>
        </w:tc>
      </w:tr>
      <w:tr w:rsidR="00D47D09" w:rsidTr="00350AB8">
        <w:trPr>
          <w:trHeight w:val="1309"/>
        </w:trPr>
        <w:tc>
          <w:tcPr>
            <w:tcW w:w="1641" w:type="dxa"/>
            <w:shd w:val="clear" w:color="auto" w:fill="auto"/>
          </w:tcPr>
          <w:p w:rsidR="00D47D09" w:rsidRDefault="00D47D09" w:rsidP="00350AB8"/>
        </w:tc>
        <w:tc>
          <w:tcPr>
            <w:tcW w:w="2280" w:type="dxa"/>
            <w:shd w:val="clear" w:color="auto" w:fill="auto"/>
          </w:tcPr>
          <w:p w:rsidR="00D47D09" w:rsidRDefault="00D47D09" w:rsidP="00350AB8"/>
        </w:tc>
        <w:tc>
          <w:tcPr>
            <w:tcW w:w="2520" w:type="dxa"/>
            <w:shd w:val="clear" w:color="auto" w:fill="auto"/>
          </w:tcPr>
          <w:p w:rsidR="00D47D09" w:rsidRDefault="00D47D09" w:rsidP="00350AB8"/>
        </w:tc>
        <w:tc>
          <w:tcPr>
            <w:tcW w:w="1960" w:type="dxa"/>
            <w:shd w:val="clear" w:color="auto" w:fill="auto"/>
          </w:tcPr>
          <w:p w:rsidR="00D47D09" w:rsidRDefault="00D47D09" w:rsidP="00350AB8"/>
        </w:tc>
      </w:tr>
    </w:tbl>
    <w:p w:rsidR="00EA53A9" w:rsidRDefault="00EA53A9"/>
    <w:p w:rsidR="00EA53A9" w:rsidRDefault="00EA53A9"/>
    <w:p w:rsidR="00BE1643" w:rsidRDefault="00BE1643"/>
    <w:sectPr w:rsidR="00BE1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850" w:bottom="1133" w:left="1133" w:header="592" w:footer="6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C8" w:rsidRDefault="001908C8" w:rsidP="00BC3B8E">
      <w:pPr>
        <w:spacing w:line="240" w:lineRule="auto"/>
      </w:pPr>
      <w:r>
        <w:separator/>
      </w:r>
    </w:p>
  </w:endnote>
  <w:endnote w:type="continuationSeparator" w:id="0">
    <w:p w:rsidR="001908C8" w:rsidRDefault="001908C8" w:rsidP="00BC3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8E" w:rsidRDefault="00BC3B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8E" w:rsidRDefault="00BC3B8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8E" w:rsidRDefault="00BC3B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C8" w:rsidRDefault="001908C8" w:rsidP="00BC3B8E">
      <w:pPr>
        <w:spacing w:line="240" w:lineRule="auto"/>
      </w:pPr>
      <w:r>
        <w:separator/>
      </w:r>
    </w:p>
  </w:footnote>
  <w:footnote w:type="continuationSeparator" w:id="0">
    <w:p w:rsidR="001908C8" w:rsidRDefault="001908C8" w:rsidP="00BC3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8E" w:rsidRDefault="00BC3B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8E" w:rsidRDefault="00BC3B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8E" w:rsidRDefault="00BC3B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643"/>
    <w:rsid w:val="0000077A"/>
    <w:rsid w:val="001908C8"/>
    <w:rsid w:val="00335F4C"/>
    <w:rsid w:val="00350AB8"/>
    <w:rsid w:val="00355087"/>
    <w:rsid w:val="00761075"/>
    <w:rsid w:val="00B03841"/>
    <w:rsid w:val="00B3085B"/>
    <w:rsid w:val="00B84718"/>
    <w:rsid w:val="00BC3B8E"/>
    <w:rsid w:val="00BE1643"/>
    <w:rsid w:val="00C32401"/>
    <w:rsid w:val="00C33333"/>
    <w:rsid w:val="00C46247"/>
    <w:rsid w:val="00C8011E"/>
    <w:rsid w:val="00D150D2"/>
    <w:rsid w:val="00D24D69"/>
    <w:rsid w:val="00D47D09"/>
    <w:rsid w:val="00DD42AB"/>
    <w:rsid w:val="00EA3242"/>
    <w:rsid w:val="00EA53A9"/>
    <w:rsid w:val="00F86126"/>
    <w:rsid w:val="00F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eastAsia="ＭＳ 明朝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4">
    <w:name w:val="header"/>
    <w:basedOn w:val="a"/>
    <w:pPr>
      <w:tabs>
        <w:tab w:val="center" w:pos="4961"/>
        <w:tab w:val="right" w:pos="9923"/>
      </w:tabs>
      <w:spacing w:line="360" w:lineRule="atLeast"/>
    </w:pPr>
  </w:style>
  <w:style w:type="table" w:styleId="a5">
    <w:name w:val="Table Grid"/>
    <w:basedOn w:val="a1"/>
    <w:rsid w:val="00C46247"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2020-12-24T01:13:00Z</dcterms:created>
  <dcterms:modified xsi:type="dcterms:W3CDTF">2021-03-31T02:23:00Z</dcterms:modified>
</cp:coreProperties>
</file>